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CD" w:rsidRPr="007902CD" w:rsidRDefault="007902CD" w:rsidP="007902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72727"/>
          <w:kern w:val="36"/>
          <w:sz w:val="24"/>
          <w:szCs w:val="24"/>
          <w:u w:val="single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272727"/>
          <w:kern w:val="36"/>
          <w:sz w:val="24"/>
          <w:szCs w:val="24"/>
          <w:u w:val="single"/>
          <w:lang w:eastAsia="ru-RU"/>
        </w:rPr>
        <w:t>ПАМЯТКА ДЛЯ РОДИТЕЛЕЙ ПО ПРОТИВОДЕЙСТВИЮ ЭКСТРЕМИЗМУ</w:t>
      </w: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272727"/>
          <w:kern w:val="36"/>
          <w:sz w:val="24"/>
          <w:szCs w:val="24"/>
          <w:lang w:eastAsia="ru-RU"/>
        </w:rPr>
      </w:pP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 противодействии экстремистской деятельности» от 25 июля 2002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114 – ФЗ четко определяет, какие процессы относятся к </w:t>
      </w: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экстремизму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это:</w:t>
      </w:r>
    </w:p>
    <w:p w:rsidR="007902CD" w:rsidRPr="007902CD" w:rsidRDefault="007902CD" w:rsidP="007902CD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на:    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насильственное изменение основ конституционного строя и нарушение целостности Российской Федерации;     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подрыв безопасности Российской Федерации;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 или присвоение властных полномочий;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незаконных вооруженных формирований;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террористической деятельности;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унижение национального достоинства;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 – либо социальной группы;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7902CD" w:rsidRPr="007902CD" w:rsidRDefault="007902CD" w:rsidP="007902CD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7902CD" w:rsidRPr="007902CD" w:rsidRDefault="007902CD" w:rsidP="007902CD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публичные призывы к осуществлению указанной деятельности или совершению указанных действий;</w:t>
      </w:r>
    </w:p>
    <w:p w:rsidR="007902CD" w:rsidRPr="007902CD" w:rsidRDefault="007902CD" w:rsidP="007902CD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указанной деятельности либо иное содействие ее осуществлению или совершению указанных действий, в том числе путем предоставления для осуществления указанной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материально – технических средств.      </w:t>
      </w:r>
    </w:p>
    <w:p w:rsidR="007902CD" w:rsidRPr="007902CD" w:rsidRDefault="007902CD" w:rsidP="007902C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13 лет – в эту пору начинается становление человека как самостоятельной личности.</w:t>
      </w: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помнить, что попадание подростка под влияние экстремистской группы легче предупредить, чем впоследствии бороться с этой проблемой. </w:t>
      </w:r>
    </w:p>
    <w:p w:rsid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разговаривайте с ребенком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идеологии;</w:t>
      </w:r>
    </w:p>
    <w:p w:rsid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обеспечьте досуг ребенка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общения;     </w:t>
      </w:r>
    </w:p>
    <w:p w:rsid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контролируйте информацию, которую получает ребенок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Обращайте внимание, какие передачи смотрит, какие книги читает, на каких сайтах бывает. СМИ является мощным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удием в пропаганде экстремистов.</w:t>
      </w:r>
    </w:p>
    <w:p w:rsidR="007902CD" w:rsidRPr="007902CD" w:rsidRDefault="007902CD" w:rsidP="007902CD">
      <w:pPr>
        <w:pStyle w:val="a4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Основные признаки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что молодой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 начинают подпадать под влияние экстремистской идеологии, можно свести к следующим: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его/ее манера поведения становится значительно более резкой и грубой, прогрессирует ненормативная либо жаргонная лексика;</w:t>
      </w:r>
    </w:p>
    <w:p w:rsid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резко изменяется стиль одежды и внешнего вида, соответствуя правилам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определенной субкультуры;     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компьютере оказывается много сохраненных ссылок или файлов с текстами, роликами или изображениями </w:t>
      </w:r>
      <w:proofErr w:type="spellStart"/>
      <w:r w:rsidR="00450828"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</w:t>
      </w:r>
      <w:r w:rsidR="00450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proofErr w:type="spellEnd"/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политического или социально – экстремального содержания;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появляется непонятная и нетипичная символика или атрибутика (как вариант – нацистская символика), предметы, которые могут быть  использованы как оружие;    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    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повышенное увлечение вредными привычками;    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нетерпимости;  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псевдонимы в Интернете, пароли и т.п. носят экстремально-политический характер.    </w:t>
      </w:r>
    </w:p>
    <w:p w:rsid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7902CD" w:rsidRPr="007902CD" w:rsidRDefault="00273F43" w:rsidP="00273F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902CD"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Обратитесь в органы внутренних дел лично или по телефону 02.</w:t>
      </w:r>
    </w:p>
    <w:p w:rsidR="000F0F12" w:rsidRPr="007902CD" w:rsidRDefault="000F0F12" w:rsidP="00790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0F12" w:rsidRPr="007902CD" w:rsidSect="007902CD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257C"/>
    <w:multiLevelType w:val="hybridMultilevel"/>
    <w:tmpl w:val="64907932"/>
    <w:lvl w:ilvl="0" w:tplc="10000F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C63D41"/>
    <w:multiLevelType w:val="hybridMultilevel"/>
    <w:tmpl w:val="EB6057C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041FCE"/>
    <w:multiLevelType w:val="hybridMultilevel"/>
    <w:tmpl w:val="C4CC3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DB80B48"/>
    <w:multiLevelType w:val="hybridMultilevel"/>
    <w:tmpl w:val="1020EE7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CD"/>
    <w:rsid w:val="00025A88"/>
    <w:rsid w:val="000F0F12"/>
    <w:rsid w:val="00117B4F"/>
    <w:rsid w:val="00273F43"/>
    <w:rsid w:val="00450828"/>
    <w:rsid w:val="0079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A9275-0F08-4106-BC35-5CD67289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EC922-2FD3-4922-B09A-277BE110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gochs1</dc:creator>
  <cp:lastModifiedBy>XTreme.ws</cp:lastModifiedBy>
  <cp:revision>4</cp:revision>
  <cp:lastPrinted>2015-05-20T11:02:00Z</cp:lastPrinted>
  <dcterms:created xsi:type="dcterms:W3CDTF">2015-05-20T10:45:00Z</dcterms:created>
  <dcterms:modified xsi:type="dcterms:W3CDTF">2025-03-28T06:23:00Z</dcterms:modified>
</cp:coreProperties>
</file>